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B94B" w14:textId="77777777" w:rsidR="00F613A2" w:rsidRPr="00993C2D" w:rsidRDefault="00000000">
      <w:pPr>
        <w:pStyle w:val="a3"/>
        <w:keepNext/>
        <w:spacing w:after="60" w:line="252" w:lineRule="auto"/>
        <w:rPr>
          <w:lang w:val="el-GR"/>
        </w:rPr>
      </w:pPr>
      <w:r w:rsidRPr="00993C2D">
        <w:rPr>
          <w:rFonts w:ascii="Arial" w:hAnsi="Arial"/>
          <w:b/>
          <w:sz w:val="32"/>
          <w:lang w:val="el-GR"/>
        </w:rPr>
        <w:t>Ενδεικτικό ωρολόγιο πρόγραμμα</w:t>
      </w:r>
    </w:p>
    <w:p w14:paraId="27815514" w14:textId="77777777" w:rsidR="00F613A2" w:rsidRPr="00993C2D" w:rsidRDefault="00000000">
      <w:pPr>
        <w:keepNext/>
        <w:spacing w:after="100" w:line="252" w:lineRule="auto"/>
        <w:rPr>
          <w:lang w:val="el-GR"/>
        </w:rPr>
      </w:pPr>
      <w:r w:rsidRPr="00993C2D">
        <w:rPr>
          <w:b/>
          <w:lang w:val="el-GR"/>
        </w:rPr>
        <w:t>Α εξάμηνο 2026–2027  |  Χειμερινό εξάμηνο</w:t>
      </w:r>
    </w:p>
    <w:p w14:paraId="27A9AA26" w14:textId="77777777" w:rsidR="00F613A2" w:rsidRPr="00993C2D" w:rsidRDefault="00000000">
      <w:pPr>
        <w:keepNext/>
        <w:spacing w:after="60" w:line="252" w:lineRule="auto"/>
        <w:rPr>
          <w:lang w:val="el-GR"/>
        </w:rPr>
      </w:pPr>
      <w:r w:rsidRPr="00993C2D">
        <w:rPr>
          <w:sz w:val="20"/>
          <w:lang w:val="el-GR"/>
        </w:rPr>
        <w:t>Δημοκρίτειο Πανεπιστήμιο Θράκης · ΠΜΣ ΑΠΔΔΕΠΠ</w:t>
      </w:r>
    </w:p>
    <w:p w14:paraId="32F12B07" w14:textId="77777777" w:rsidR="00F613A2" w:rsidRPr="00993C2D" w:rsidRDefault="00000000">
      <w:pPr>
        <w:keepNext/>
        <w:spacing w:after="60" w:line="252" w:lineRule="auto"/>
        <w:rPr>
          <w:lang w:val="el-GR"/>
        </w:rPr>
      </w:pPr>
      <w:r w:rsidRPr="00993C2D">
        <w:rPr>
          <w:b/>
          <w:sz w:val="21"/>
          <w:lang w:val="el-GR"/>
        </w:rPr>
        <w:t>Ενδεικτικό πρόγραμμα — Δεν έχει εγκριθεί</w:t>
      </w:r>
    </w:p>
    <w:p w14:paraId="690C805C" w14:textId="77777777" w:rsidR="00F613A2" w:rsidRPr="00993C2D" w:rsidRDefault="00000000">
      <w:pPr>
        <w:keepNext/>
        <w:spacing w:after="80" w:line="252" w:lineRule="auto"/>
        <w:rPr>
          <w:lang w:val="el-GR"/>
        </w:rPr>
      </w:pPr>
      <w:r w:rsidRPr="00993C2D">
        <w:rPr>
          <w:sz w:val="20"/>
          <w:lang w:val="el-GR"/>
        </w:rPr>
        <w:t>Σχέδιο για την ενημέρωση των υποψηφίων. Οι ημερομηνίες και οι ώρες ενδέχεται να τροποποιηθούν με την οριστική έγκριση.</w:t>
      </w:r>
    </w:p>
    <w:p w14:paraId="1FA53AF1" w14:textId="77777777" w:rsidR="00F613A2" w:rsidRPr="00993C2D" w:rsidRDefault="00000000">
      <w:pPr>
        <w:keepNext/>
        <w:spacing w:after="80" w:line="252" w:lineRule="auto"/>
        <w:rPr>
          <w:lang w:val="el-GR"/>
        </w:rPr>
      </w:pPr>
      <w:r w:rsidRPr="00993C2D">
        <w:rPr>
          <w:sz w:val="20"/>
          <w:lang w:val="el-GR"/>
        </w:rPr>
        <w:t>Εξ αποστάσεως μαθήματα Δευτέρα και Τρίτη από τις 14:55. Στο παρόν σχέδιο, η δια ζώσης διδασκαλία του εξαμήνου συγκεντρώνεται σε μία Τρίτη, στις 02/02/2027.</w:t>
      </w:r>
    </w:p>
    <w:p w14:paraId="20D2EA26" w14:textId="77777777" w:rsidR="00F613A2" w:rsidRDefault="00000000">
      <w:pPr>
        <w:keepNext/>
        <w:spacing w:after="140" w:line="252" w:lineRule="auto"/>
      </w:pPr>
      <w:r w:rsidRPr="00993C2D">
        <w:rPr>
          <w:sz w:val="20"/>
          <w:lang w:val="el-GR"/>
        </w:rPr>
        <w:t xml:space="preserve">Οι ημερομηνίες εξετάσεων είναι ενδεικτικές και δεν προσδιορίζουν από μόνες τους εξέταση με φυσική παρουσία. </w:t>
      </w:r>
      <w:proofErr w:type="spellStart"/>
      <w:r>
        <w:rPr>
          <w:sz w:val="20"/>
        </w:rPr>
        <w:t>Βλ</w:t>
      </w:r>
      <w:proofErr w:type="spellEnd"/>
      <w:r>
        <w:rPr>
          <w:sz w:val="20"/>
        </w:rPr>
        <w:t>. διευκρίνιση μετά τον πίνακα.</w:t>
      </w:r>
    </w:p>
    <w:tbl>
      <w:tblPr>
        <w:tblW w:w="9357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316"/>
        <w:gridCol w:w="1716"/>
        <w:gridCol w:w="1416"/>
        <w:gridCol w:w="2216"/>
        <w:gridCol w:w="2693"/>
      </w:tblGrid>
      <w:tr w:rsidR="00C86620" w:rsidRPr="00C86620" w14:paraId="6C37329A" w14:textId="77777777" w:rsidTr="00E01253">
        <w:trPr>
          <w:cantSplit/>
          <w:tblHeader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566D68EE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Εβδομάδα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3E5F43FC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Ημερομηνία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67BFE5FF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Ωράριο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47E76478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Τρόπος διδασκαλίας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13061A9A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Μάθημα</w:t>
            </w:r>
          </w:p>
        </w:tc>
      </w:tr>
      <w:tr w:rsidR="00E01253" w:rsidRPr="00C86620" w14:paraId="473BED1B" w14:textId="77777777" w:rsidTr="001F42B1">
        <w:trPr>
          <w:cantSplit/>
          <w:jc w:val="center"/>
        </w:trPr>
        <w:tc>
          <w:tcPr>
            <w:tcW w:w="1316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C9D21AD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321BAB2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09/11/2026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5004182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81E7F2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5501F5B4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22ADC529" w14:textId="77777777" w:rsidTr="001F42B1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104022B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1D411E5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09/11/2026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6FBF7C1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079E60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5F5388A3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1C39ADEC" w14:textId="77777777" w:rsidTr="001F42B1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F71779A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F065A9D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10/11/2026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71CF02B0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DA708F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7C106683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6565EF51" w14:textId="77777777" w:rsidTr="001F42B1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BD1F3CC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082DABC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10/11/2026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670E416D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8F0D86D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3AABA1AB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36F97684" w14:textId="77777777" w:rsidTr="002B288B">
        <w:trPr>
          <w:cantSplit/>
          <w:jc w:val="center"/>
        </w:trPr>
        <w:tc>
          <w:tcPr>
            <w:tcW w:w="1316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29ADA3C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9B2E12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23/11/2026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3E7549B9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49A17E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1693964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26B03861" w14:textId="77777777" w:rsidTr="002B288B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B44736E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C0D15C2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23/11/2026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0D08824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A7BA11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13E0808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20380358" w14:textId="77777777" w:rsidTr="002B288B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16F9995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163D9BF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24/11/2026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2EA54E74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6BF785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4A79081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78D95C92" w14:textId="77777777" w:rsidTr="002B288B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FE50829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076C16C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24/11/2026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56E70C5F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8D284EE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3F42984B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3F947766" w14:textId="77777777" w:rsidTr="006454E9">
        <w:trPr>
          <w:cantSplit/>
          <w:jc w:val="center"/>
        </w:trPr>
        <w:tc>
          <w:tcPr>
            <w:tcW w:w="1316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5C13963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C3579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30/11/2026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01051B4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BF3FBD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1A11FFF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6C273DC5" w14:textId="77777777" w:rsidTr="006454E9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DB55C65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1A66E72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30/11/2026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18E810DD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9DBB51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1CBF262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76544EA3" w14:textId="77777777" w:rsidTr="006454E9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87990B9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AB1E140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051B1824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B79BFE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08C485F9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7DAF2558" w14:textId="77777777" w:rsidTr="006454E9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B59B15D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AF5F0DC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28260AFB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67FF79B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064AC689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4EC3B9E3" w14:textId="77777777" w:rsidTr="004D4AE7">
        <w:trPr>
          <w:cantSplit/>
          <w:jc w:val="center"/>
        </w:trPr>
        <w:tc>
          <w:tcPr>
            <w:tcW w:w="1316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338AE49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4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082F02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07/12/2026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6A44B70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92E68DF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347A315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73BC76D6" w14:textId="77777777" w:rsidTr="004D4AE7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5BF06CA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C745E9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07/12/2026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275E376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47F3A42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7FEAF4C0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0C0BD5EB" w14:textId="77777777" w:rsidTr="004D4AE7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27F125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75AE69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08/12/2026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354D1A0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9EB687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0713576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5460C569" w14:textId="77777777" w:rsidTr="004D4AE7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D1A5C42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752192F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08/12/2026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639CE54E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515DB3F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0288C7AC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3A7AEB7B" w14:textId="77777777" w:rsidTr="00664D5A">
        <w:trPr>
          <w:cantSplit/>
          <w:jc w:val="center"/>
        </w:trPr>
        <w:tc>
          <w:tcPr>
            <w:tcW w:w="1316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F822245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E69625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14/12/2026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0BEF9DE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28A1E2F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07B4B470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461D86D2" w14:textId="77777777" w:rsidTr="00664D5A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8A8A066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81E21A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14/12/2026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56FCD64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CB57C3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196B580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6BC20B3C" w14:textId="77777777" w:rsidTr="00664D5A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5CA048C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21D5C0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15/12/2026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1B606B69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D056014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3243BD4D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322C5CAF" w14:textId="77777777" w:rsidTr="00664D5A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E35FBF4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80F7C8F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15/12/2026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152A4747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1FD33A8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39B364BC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</w:tbl>
    <w:p w14:paraId="6AEC7DFD" w14:textId="77777777" w:rsidR="00F613A2" w:rsidRDefault="00000000">
      <w:pPr>
        <w:keepNext/>
        <w:pageBreakBefore/>
        <w:spacing w:after="100" w:line="252" w:lineRule="auto"/>
      </w:pPr>
      <w:r>
        <w:rPr>
          <w:b/>
          <w:sz w:val="26"/>
        </w:rPr>
        <w:lastRenderedPageBreak/>
        <w:t>Α εξάμηνο 2026–2027 · Εβδομάδες 6–10 και εξετάσεις</w:t>
      </w:r>
    </w:p>
    <w:p w14:paraId="0DAA39A4" w14:textId="77777777" w:rsidR="00F613A2" w:rsidRDefault="00000000">
      <w:pPr>
        <w:keepNext/>
        <w:spacing w:after="140" w:line="252" w:lineRule="auto"/>
      </w:pPr>
      <w:r>
        <w:rPr>
          <w:b/>
          <w:sz w:val="21"/>
        </w:rPr>
        <w:t>Ενδεικτικό πρόγραμμα — Δεν έχει εγκριθεί</w:t>
      </w:r>
    </w:p>
    <w:tbl>
      <w:tblPr>
        <w:tblW w:w="9357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316"/>
        <w:gridCol w:w="1716"/>
        <w:gridCol w:w="1416"/>
        <w:gridCol w:w="2216"/>
        <w:gridCol w:w="2693"/>
      </w:tblGrid>
      <w:tr w:rsidR="00C86620" w:rsidRPr="00C86620" w14:paraId="6E2B2E5B" w14:textId="77777777" w:rsidTr="00E01253">
        <w:trPr>
          <w:cantSplit/>
          <w:tblHeader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5671FD40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Εβδομάδα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6E0D74B0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Ημερομηνία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1542681F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Ωράριο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2FA11B32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Τρόπος διδασκαλίας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529D0DE7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Μάθημα</w:t>
            </w:r>
          </w:p>
        </w:tc>
      </w:tr>
      <w:tr w:rsidR="00E01253" w:rsidRPr="00C86620" w14:paraId="1D1C14FD" w14:textId="77777777" w:rsidTr="00841A8F">
        <w:trPr>
          <w:cantSplit/>
          <w:jc w:val="center"/>
        </w:trPr>
        <w:tc>
          <w:tcPr>
            <w:tcW w:w="1316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99E584A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AADD2D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21/12/2026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197E78A5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3E7130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72D2D40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608C2DD4" w14:textId="77777777" w:rsidTr="00841A8F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95DF3AB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459C51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21/12/2026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02EA87E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A6D6C0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52D56B8F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3B2A3ABC" w14:textId="77777777" w:rsidTr="00841A8F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CC718E5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D130532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22/12/2026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5DBB40A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3AD343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56BA10FA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217BBE81" w14:textId="77777777" w:rsidTr="00841A8F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E1C180F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6D3E883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22/12/2026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3A8BED77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521BC15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1A3940E8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4B4B2817" w14:textId="77777777" w:rsidTr="001E20E1">
        <w:trPr>
          <w:cantSplit/>
          <w:jc w:val="center"/>
        </w:trPr>
        <w:tc>
          <w:tcPr>
            <w:tcW w:w="1316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3481383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7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F21485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11/01/2027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5AE194A3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B10194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53A7112F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1B462152" w14:textId="77777777" w:rsidTr="001E20E1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D4DE967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0FFCF3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11/01/2027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00BE2132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90C19F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004CBEF3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3DB65A44" w14:textId="77777777" w:rsidTr="001E20E1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C7908FD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A5AB95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12/01/2027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05856F11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B0289A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5B67F1D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26158FE5" w14:textId="77777777" w:rsidTr="001E20E1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7B1B846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7F7198B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12/01/2027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7D9BA13D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685A6C2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605B3538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0807702C" w14:textId="77777777" w:rsidTr="002312EB">
        <w:trPr>
          <w:cantSplit/>
          <w:jc w:val="center"/>
        </w:trPr>
        <w:tc>
          <w:tcPr>
            <w:tcW w:w="1316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43E02E9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A025964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18/01/2027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472C4CB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988A86F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5AB25F8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4F6CAB74" w14:textId="77777777" w:rsidTr="002312EB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670F52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CC36D45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18/01/2027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6043B78C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E55AA4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19D304D2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60B6FAA1" w14:textId="77777777" w:rsidTr="002312EB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6FA5FB4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E3638B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19/01/2027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212A5A10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0CDD74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23C892DD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55F12E13" w14:textId="77777777" w:rsidTr="002312EB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6B9E43A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4757AF0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19/01/2027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29F9F1F3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4C3C9EC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162649FD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3E63EC02" w14:textId="77777777" w:rsidTr="00D50893">
        <w:trPr>
          <w:cantSplit/>
          <w:jc w:val="center"/>
        </w:trPr>
        <w:tc>
          <w:tcPr>
            <w:tcW w:w="1316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816D77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512A8D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25/01/2027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64DA1F2A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14:55-17:10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EEA741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23744410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190ED3AC" w14:textId="77777777" w:rsidTr="00D50893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A61EC89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9BBF52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25/01/2027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7AB8812D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17:15-19:30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3409B6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3096823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4E46716D" w14:textId="77777777" w:rsidTr="00D50893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8DB36D6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CD3A94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26/01/2027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1F11D419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14:55-17:10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A028B9E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1EB2D94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144F398D" w14:textId="77777777" w:rsidTr="00D50893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F7A4D5E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1F70923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26/01/2027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4D262C1A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17:15-19:30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C76B79D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016ED788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E01253" w:rsidRPr="00C86620" w14:paraId="34202448" w14:textId="77777777" w:rsidTr="00403609">
        <w:trPr>
          <w:cantSplit/>
          <w:jc w:val="center"/>
        </w:trPr>
        <w:tc>
          <w:tcPr>
            <w:tcW w:w="1316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E5F9218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10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37466B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02/02/2027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5395614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08:45-11:45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4C1E91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3E17DA58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Δομή δασών</w:t>
            </w:r>
          </w:p>
        </w:tc>
      </w:tr>
      <w:tr w:rsidR="00E01253" w:rsidRPr="00C86620" w14:paraId="5F38129C" w14:textId="77777777" w:rsidTr="00403609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01CAE7B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75E73B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02/02/2027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7D8ABEF9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11:50-14:50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ECD41FB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336906D6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Δειγματοληψία</w:t>
            </w:r>
          </w:p>
        </w:tc>
      </w:tr>
      <w:tr w:rsidR="00E01253" w:rsidRPr="00C86620" w14:paraId="4B3C3379" w14:textId="77777777" w:rsidTr="00403609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52EE6D5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35A2C0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02/02/2027</w:t>
            </w:r>
          </w:p>
        </w:tc>
        <w:tc>
          <w:tcPr>
            <w:tcW w:w="1416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655800A7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C1DE719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2693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2237A185" w14:textId="77777777" w:rsidR="00E01253" w:rsidRPr="00C86620" w:rsidRDefault="00E01253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Βασικές αρχές απογραφής</w:t>
            </w:r>
          </w:p>
        </w:tc>
      </w:tr>
      <w:tr w:rsidR="00E01253" w:rsidRPr="00C86620" w14:paraId="538D24B3" w14:textId="77777777" w:rsidTr="00403609">
        <w:trPr>
          <w:cantSplit/>
          <w:jc w:val="center"/>
        </w:trPr>
        <w:tc>
          <w:tcPr>
            <w:tcW w:w="1316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F8F7FB9" w14:textId="77777777" w:rsidR="00E01253" w:rsidRPr="00C86620" w:rsidRDefault="00E01253" w:rsidP="00E01253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F23C316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02/02/2027</w:t>
            </w:r>
          </w:p>
        </w:tc>
        <w:tc>
          <w:tcPr>
            <w:tcW w:w="14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39FFE587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9155146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2693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31DBAD1E" w14:textId="77777777" w:rsidR="00E01253" w:rsidRPr="00C86620" w:rsidRDefault="00E01253" w:rsidP="00E01253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Τηλεπισκόπηση</w:t>
            </w:r>
            <w:proofErr w:type="spellEnd"/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και ΓΣΠ</w:t>
            </w:r>
          </w:p>
        </w:tc>
      </w:tr>
      <w:tr w:rsidR="00C86620" w:rsidRPr="00C86620" w14:paraId="726A92CA" w14:textId="77777777" w:rsidTr="00E01253">
        <w:trPr>
          <w:cantSplit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5C7D5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6902A4C" w14:textId="77777777" w:rsidR="00C86620" w:rsidRPr="00C86620" w:rsidRDefault="00C86620" w:rsidP="00E01253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C86620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Τετ 03/02/2027</w:t>
            </w:r>
          </w:p>
        </w:tc>
        <w:tc>
          <w:tcPr>
            <w:tcW w:w="6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5902" w14:textId="77777777" w:rsidR="00F613A2" w:rsidRDefault="00000000">
            <w:pPr>
              <w:keepNext/>
              <w:spacing w:before="60" w:after="60"/>
            </w:pPr>
            <w:r>
              <w:rPr>
                <w:b/>
                <w:sz w:val="20"/>
              </w:rPr>
              <w:t>Εξετάσεις* — ενδεικτική ημερομηνία</w:t>
            </w:r>
          </w:p>
        </w:tc>
      </w:tr>
    </w:tbl>
    <w:p w14:paraId="7D8E5341" w14:textId="77777777" w:rsidR="00273E8A" w:rsidRPr="00181164" w:rsidRDefault="00273E8A">
      <w:pPr>
        <w:keepLines/>
        <w:spacing w:before="140" w:after="80" w:line="254" w:lineRule="auto"/>
        <w:rPr>
          <w:lang w:val="el-GR"/>
        </w:rPr>
      </w:pPr>
      <w:r w:rsidRPr="00181164">
        <w:rPr>
          <w:sz w:val="20"/>
          <w:lang w:val="el-GR"/>
        </w:rPr>
        <w:t xml:space="preserve">* </w:t>
      </w:r>
      <w:r w:rsidRPr="00181164">
        <w:rPr>
          <w:b/>
          <w:bCs/>
          <w:sz w:val="20"/>
          <w:lang w:val="el-GR"/>
        </w:rPr>
        <w:t>Η αναγραφή ημερομηνίας εξετάσεων δεν συνεπάγεται από μόνη της υποχρέωση φυσικής παρουσίας</w:t>
      </w:r>
      <w:r w:rsidRPr="00181164">
        <w:rPr>
          <w:sz w:val="20"/>
          <w:lang w:val="el-GR"/>
        </w:rPr>
        <w:t>. Ο τρόπος αξιολόγησης καθορίζεται από τον/τη διδάσκοντα/</w:t>
      </w:r>
      <w:proofErr w:type="spellStart"/>
      <w:r w:rsidRPr="00181164">
        <w:rPr>
          <w:sz w:val="20"/>
          <w:lang w:val="el-GR"/>
        </w:rPr>
        <w:t>ουσα</w:t>
      </w:r>
      <w:proofErr w:type="spellEnd"/>
      <w:r w:rsidRPr="00181164">
        <w:rPr>
          <w:sz w:val="20"/>
          <w:lang w:val="el-GR"/>
        </w:rPr>
        <w:t>, κατόπιν συνεννόησης με τους φοιτητές και σύμφωνα με τον Κανονισμό του ΠΜΣ. Οι όροι αξιολόγησης γνωστοποιούνται κατά την έναρξη της διδασκαλίας κάθε μαθήματος.</w:t>
      </w:r>
    </w:p>
    <w:sectPr w:rsidR="00273E8A" w:rsidRPr="00181164" w:rsidSect="00E01253">
      <w:footerReference w:type="default" r:id="rId6"/>
      <w:pgSz w:w="11906" w:h="16838"/>
      <w:pgMar w:top="794" w:right="720" w:bottom="907" w:left="720" w:header="25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29F9" w14:textId="77777777" w:rsidR="00A60289" w:rsidRDefault="00A60289">
      <w:pPr>
        <w:spacing w:after="0" w:line="240" w:lineRule="auto"/>
      </w:pPr>
      <w:r>
        <w:separator/>
      </w:r>
    </w:p>
  </w:endnote>
  <w:endnote w:type="continuationSeparator" w:id="0">
    <w:p w14:paraId="2C81FD1F" w14:textId="77777777" w:rsidR="00A60289" w:rsidRDefault="00A6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BB30D" w14:textId="77777777" w:rsidR="00F613A2" w:rsidRPr="00181164" w:rsidRDefault="00000000">
    <w:pPr>
      <w:jc w:val="center"/>
      <w:rPr>
        <w:lang w:val="el-GR"/>
      </w:rPr>
    </w:pPr>
    <w:r w:rsidRPr="00181164">
      <w:rPr>
        <w:sz w:val="17"/>
        <w:lang w:val="el-GR"/>
      </w:rPr>
      <w:t>Ενδεικτικό πρόγραμμα — Δεν έχει εγκριθεί · 2026–2027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A29E" w14:textId="77777777" w:rsidR="00A60289" w:rsidRDefault="00A60289">
      <w:pPr>
        <w:spacing w:after="0" w:line="240" w:lineRule="auto"/>
      </w:pPr>
      <w:r>
        <w:separator/>
      </w:r>
    </w:p>
  </w:footnote>
  <w:footnote w:type="continuationSeparator" w:id="0">
    <w:p w14:paraId="5583746C" w14:textId="77777777" w:rsidR="00A60289" w:rsidRDefault="00A602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20"/>
    <w:rsid w:val="00181164"/>
    <w:rsid w:val="00273E8A"/>
    <w:rsid w:val="003554E2"/>
    <w:rsid w:val="003B56D6"/>
    <w:rsid w:val="004C1902"/>
    <w:rsid w:val="004F3974"/>
    <w:rsid w:val="006E5F7F"/>
    <w:rsid w:val="00805115"/>
    <w:rsid w:val="00896551"/>
    <w:rsid w:val="00903CF2"/>
    <w:rsid w:val="00993C2D"/>
    <w:rsid w:val="009C5F01"/>
    <w:rsid w:val="00A60289"/>
    <w:rsid w:val="00BC656D"/>
    <w:rsid w:val="00C86620"/>
    <w:rsid w:val="00DE549F"/>
    <w:rsid w:val="00E01253"/>
    <w:rsid w:val="00F613A2"/>
    <w:rsid w:val="00FD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0D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hAnsi="Arial"/>
      <w:color w:val="000000"/>
    </w:rPr>
  </w:style>
  <w:style w:type="paragraph" w:styleId="1">
    <w:name w:val="heading 1"/>
    <w:basedOn w:val="a"/>
    <w:next w:val="a"/>
    <w:link w:val="1Char"/>
    <w:uiPriority w:val="9"/>
    <w:qFormat/>
    <w:rsid w:val="00C86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6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66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6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66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6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6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6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6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86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86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86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8662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86620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8662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8662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8662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86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86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86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86620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86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86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8662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8662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8662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86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8662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86620"/>
    <w:rPr>
      <w:b/>
      <w:bCs/>
      <w:smallCaps/>
      <w:color w:val="2F5496" w:themeColor="accent1" w:themeShade="BF"/>
      <w:spacing w:val="5"/>
    </w:rPr>
  </w:style>
  <w:style w:type="paragraph" w:customStyle="1" w:styleId="10">
    <w:name w:val="Κεφαλίδα1"/>
    <w:rPr>
      <w:rFonts w:ascii="Arial" w:hAnsi="Arial"/>
      <w:color w:val="000000"/>
    </w:rPr>
  </w:style>
  <w:style w:type="paragraph" w:customStyle="1" w:styleId="11">
    <w:name w:val="Υποσέλιδο1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2026-09-17T10:41:00Z</dcterms:created>
  <dcterms:modified xsi:type="dcterms:W3CDTF">2026-09-17T10:42:00Z</dcterms:modified>
</cp:coreProperties>
</file>